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99" w:rsidRPr="0027057A" w:rsidRDefault="00F94A99" w:rsidP="00672390">
      <w:pPr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F94A99" w:rsidRPr="0027057A" w:rsidRDefault="00F94A99" w:rsidP="00F94A99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7057A">
        <w:rPr>
          <w:rFonts w:ascii="Times New Roman" w:hAnsi="Times New Roman" w:cs="Times New Roman"/>
          <w:b/>
          <w:bCs/>
          <w:sz w:val="26"/>
          <w:szCs w:val="26"/>
        </w:rPr>
        <w:t>Техническая спецификация</w:t>
      </w:r>
    </w:p>
    <w:p w:rsidR="00F94A99" w:rsidRPr="0027057A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</w:pP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  <w:r w:rsidRPr="0027057A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</w:rPr>
        <w:tab/>
      </w:r>
    </w:p>
    <w:tbl>
      <w:tblPr>
        <w:tblW w:w="151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567"/>
        <w:gridCol w:w="2835"/>
        <w:gridCol w:w="4678"/>
        <w:gridCol w:w="1843"/>
      </w:tblGrid>
      <w:tr w:rsidR="00F94A99" w:rsidRPr="0027057A" w:rsidTr="00BD07A3">
        <w:trPr>
          <w:trHeight w:val="409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27057A" w:rsidRDefault="00F94A99" w:rsidP="00BD07A3">
            <w:pPr>
              <w:ind w:left="-108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</w:t>
            </w:r>
          </w:p>
        </w:tc>
      </w:tr>
      <w:tr w:rsidR="00F94A99" w:rsidRPr="00BB54E9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  <w:r w:rsidR="004A3AAF">
              <w:rPr>
                <w:rFonts w:ascii="Times New Roman" w:hAnsi="Times New Roman" w:cs="Times New Roman"/>
                <w:b/>
                <w:sz w:val="26"/>
                <w:szCs w:val="26"/>
              </w:rPr>
              <w:t>медицинского изделий, требующего сервисного обслуживания</w:t>
            </w: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(далее – М</w:t>
            </w:r>
            <w:r w:rsidR="004A3AAF">
              <w:rPr>
                <w:rFonts w:ascii="Times New Roman" w:hAnsi="Times New Roman" w:cs="Times New Roman"/>
                <w:b/>
                <w:sz w:val="26"/>
                <w:szCs w:val="26"/>
              </w:rPr>
              <w:t>И ТСО</w:t>
            </w: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(в соответствии с государственным реестром </w:t>
            </w:r>
            <w:r w:rsidR="004A3AAF">
              <w:rPr>
                <w:rFonts w:ascii="Times New Roman" w:hAnsi="Times New Roman" w:cs="Times New Roman"/>
                <w:i/>
                <w:sz w:val="26"/>
                <w:szCs w:val="26"/>
              </w:rPr>
              <w:t>МИ ТСО</w:t>
            </w: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0E1" w:rsidRDefault="00672390" w:rsidP="00BD07A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Аквадистиллятор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156FFD" w:rsidRPr="00BB54E9" w:rsidRDefault="009A68DA" w:rsidP="0067239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F94A99" w:rsidRPr="0027057A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4A3AAF">
            <w:pPr>
              <w:ind w:right="-108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</w:t>
            </w:r>
            <w:r w:rsidR="004A3AAF">
              <w:rPr>
                <w:rFonts w:ascii="Times New Roman" w:hAnsi="Times New Roman" w:cs="Times New Roman"/>
                <w:b/>
                <w:sz w:val="26"/>
                <w:szCs w:val="26"/>
              </w:rPr>
              <w:t>И ТСО</w:t>
            </w: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, относящейся к средствам измерения</w:t>
            </w: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9" w:rsidRPr="0027057A" w:rsidRDefault="00BB54E9" w:rsidP="00BD07A3">
            <w:pPr>
              <w:pStyle w:val="3"/>
              <w:spacing w:before="0" w:after="0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не является средством измерения</w:t>
            </w:r>
          </w:p>
        </w:tc>
      </w:tr>
      <w:tr w:rsidR="00F94A99" w:rsidRPr="0027057A" w:rsidTr="00BD07A3">
        <w:trPr>
          <w:trHeight w:val="61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№</w:t>
            </w:r>
          </w:p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Наименование комплектующего к М</w:t>
            </w:r>
            <w:r w:rsidR="004A3AAF">
              <w:rPr>
                <w:rFonts w:ascii="Times New Roman" w:hAnsi="Times New Roman" w:cs="Times New Roman"/>
                <w:i/>
                <w:sz w:val="26"/>
                <w:szCs w:val="26"/>
              </w:rPr>
              <w:t>И ТСО</w:t>
            </w:r>
          </w:p>
          <w:p w:rsidR="00F94A99" w:rsidRPr="0027057A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(в соответствии с государственным реестром </w:t>
            </w:r>
            <w:r w:rsidR="004A3AAF">
              <w:rPr>
                <w:rFonts w:ascii="Times New Roman" w:hAnsi="Times New Roman" w:cs="Times New Roman"/>
                <w:i/>
                <w:sz w:val="26"/>
                <w:szCs w:val="26"/>
              </w:rPr>
              <w:t>МИ ТСО</w:t>
            </w: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4A3AAF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Модель/марка, каталожный номер, краткая техническая характеристика комплектующего к М</w:t>
            </w:r>
            <w:r w:rsidR="004A3AAF">
              <w:rPr>
                <w:rFonts w:ascii="Times New Roman" w:hAnsi="Times New Roman" w:cs="Times New Roman"/>
                <w:i/>
                <w:sz w:val="26"/>
                <w:szCs w:val="26"/>
              </w:rPr>
              <w:t>И ТСО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Требуемое количество</w:t>
            </w:r>
          </w:p>
          <w:p w:rsidR="00F94A99" w:rsidRPr="0027057A" w:rsidRDefault="00F94A99" w:rsidP="00BD07A3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(с указанием единицы измерения)</w:t>
            </w:r>
          </w:p>
        </w:tc>
      </w:tr>
      <w:tr w:rsidR="00F94A99" w:rsidRPr="0027057A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Основные комплектующие</w:t>
            </w:r>
          </w:p>
        </w:tc>
      </w:tr>
      <w:tr w:rsidR="00F94A99" w:rsidRPr="0027057A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156FFD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5250E1" w:rsidRDefault="005250E1" w:rsidP="00AB4B1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50E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Аквадистиллятор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AB4B16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л/час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Аквадистиллятор</w:t>
            </w:r>
            <w:proofErr w:type="spellEnd"/>
            <w:r w:rsidRPr="00AB4B16">
              <w:rPr>
                <w:rFonts w:ascii="Times New Roman" w:hAnsi="Times New Roman" w:cs="Times New Roman"/>
                <w:sz w:val="26"/>
                <w:szCs w:val="26"/>
              </w:rPr>
              <w:t xml:space="preserve"> предназначен для производства   дистиллированной   воды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 xml:space="preserve"> Изделия используются в медицинских учреждениях. </w:t>
            </w:r>
            <w:proofErr w:type="spellStart"/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Аквадистиллятор</w:t>
            </w:r>
            <w:proofErr w:type="spellEnd"/>
            <w:r w:rsidRPr="00AB4B16">
              <w:rPr>
                <w:rFonts w:ascii="Times New Roman" w:hAnsi="Times New Roman" w:cs="Times New Roman"/>
                <w:sz w:val="26"/>
                <w:szCs w:val="26"/>
              </w:rPr>
              <w:t xml:space="preserve"> изготавливают для климатического исполнения УХЛ 4.2 по ГОСТ 15150.Аквадистиллятор климатического исполнения УХЛ 4.2 при эксплуатации устойчив к воздействию температуры от плюс 10 </w:t>
            </w:r>
            <w:r w:rsidRPr="00AB4B1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плюс 35° С и относительной влажности окружающего воздуха 80% при температуре 25° С.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Технические характеристики: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Производительность при номинальном напряжении: 10 ± 10% дм3/ч;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Время установления рабочего режима, не более: 30 мин;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Расход воды на охлаждение, не более 200 л/ч;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 xml:space="preserve">Габаритные размеры </w:t>
            </w:r>
            <w:proofErr w:type="spellStart"/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аквадистиллятора</w:t>
            </w:r>
            <w:proofErr w:type="spellEnd"/>
            <w:r w:rsidRPr="00AB4B16">
              <w:rPr>
                <w:rFonts w:ascii="Times New Roman" w:hAnsi="Times New Roman" w:cs="Times New Roman"/>
                <w:sz w:val="26"/>
                <w:szCs w:val="26"/>
              </w:rPr>
              <w:t xml:space="preserve">, не более: 325×230×518 мм.; 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Потребляемая мощность при номинальном напряжении: 7,5 ± 10% кВт;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Габаритные размеры электрощита: 217х169х98 мм;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Масса изделия: 10,5 кг;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Масса изделия с упаковкой: 12 кг;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Удельный расход исходной воды на 1 дм3 получаемой воды,  не более: 25 дм3;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Время установления рабочего режима, не более: 30 мин;</w:t>
            </w:r>
          </w:p>
          <w:p w:rsidR="00AB4B16" w:rsidRPr="00AB4B16" w:rsidRDefault="00AB4B16" w:rsidP="00AB4B1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B4B16">
              <w:rPr>
                <w:rFonts w:ascii="Times New Roman" w:hAnsi="Times New Roman" w:cs="Times New Roman"/>
                <w:sz w:val="26"/>
                <w:szCs w:val="26"/>
              </w:rPr>
              <w:t>Коэффициент очистки воды от радионуклидов, не менее: 3000.</w:t>
            </w:r>
          </w:p>
          <w:p w:rsidR="00BB54E9" w:rsidRPr="00182541" w:rsidRDefault="00BB54E9" w:rsidP="005250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5250E1" w:rsidP="00156F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шт.</w:t>
            </w:r>
          </w:p>
        </w:tc>
      </w:tr>
      <w:tr w:rsidR="00F94A99" w:rsidRPr="0027057A" w:rsidTr="0015003D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15003D" w:rsidP="00BD07A3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15003D">
              <w:rPr>
                <w:rFonts w:ascii="Times New Roman" w:hAnsi="Times New Roman" w:cs="Times New Roman"/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F94A99" w:rsidRPr="0027057A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156FFD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5250E1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Электрощит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5250E1" w:rsidP="00FE6DA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</w:tr>
      <w:tr w:rsidR="00F94A99" w:rsidRPr="0027057A" w:rsidTr="00BD07A3">
        <w:trPr>
          <w:trHeight w:val="141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156FFD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Кран шаровой (вода) ½”,</w:t>
            </w:r>
          </w:p>
          <w:p w:rsidR="00F94A99" w:rsidRPr="0027057A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бабочка.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5250E1" w:rsidP="00156FF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</w:p>
        </w:tc>
      </w:tr>
      <w:tr w:rsidR="00F94A99" w:rsidRPr="0027057A" w:rsidTr="00E3126E">
        <w:trPr>
          <w:trHeight w:val="664"/>
          <w:jc w:val="right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ind w:right="-108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Расходные материалы и изнашиваемые узлы:</w:t>
            </w:r>
          </w:p>
        </w:tc>
      </w:tr>
      <w:tr w:rsidR="00F94A99" w:rsidRPr="0027057A" w:rsidTr="00BD07A3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A99" w:rsidRPr="0027057A" w:rsidRDefault="005250E1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Трубка медицинская резиновая типа 6 8 х1,5</w:t>
            </w:r>
          </w:p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или трубка медицинская</w:t>
            </w:r>
          </w:p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ПВХ 8х2,0</w:t>
            </w:r>
          </w:p>
          <w:p w:rsidR="00F94A99" w:rsidRPr="0027057A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длиной 0,5 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A99" w:rsidRPr="0027057A" w:rsidRDefault="00F94A99" w:rsidP="00B834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A99" w:rsidRPr="0027057A" w:rsidRDefault="005250E1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</w:tr>
      <w:tr w:rsidR="005250E1" w:rsidRPr="0027057A" w:rsidTr="005250EC">
        <w:trPr>
          <w:trHeight w:val="191"/>
          <w:jc w:val="right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0E1" w:rsidRPr="0027057A" w:rsidRDefault="005250E1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0E1" w:rsidRPr="0027057A" w:rsidRDefault="005250E1" w:rsidP="00BD07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E1" w:rsidRDefault="005250E1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Электронагреватель ИЮТЕ681817.107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E1" w:rsidRPr="0027057A" w:rsidRDefault="005250E1" w:rsidP="00B834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E1" w:rsidRDefault="005250E1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</w:tr>
      <w:tr w:rsidR="005250E1" w:rsidRPr="0027057A" w:rsidTr="00BD07A3">
        <w:trPr>
          <w:trHeight w:val="191"/>
          <w:jc w:val="right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1" w:rsidRPr="0027057A" w:rsidRDefault="005250E1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1" w:rsidRPr="0027057A" w:rsidRDefault="005250E1" w:rsidP="00BD07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E1" w:rsidRDefault="005250E1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Лампа сигнальная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E1" w:rsidRPr="0027057A" w:rsidRDefault="005250E1" w:rsidP="00B8341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50E1" w:rsidRDefault="005250E1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</w:t>
            </w:r>
          </w:p>
        </w:tc>
      </w:tr>
      <w:tr w:rsidR="00F94A99" w:rsidRPr="0027057A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ab/>
              <w:t>Род тока: Переменный</w:t>
            </w:r>
          </w:p>
          <w:p w:rsidR="005250E1" w:rsidRPr="005250E1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ab/>
              <w:t>Напряжение: 380 В</w:t>
            </w:r>
          </w:p>
          <w:p w:rsidR="00F94A99" w:rsidRPr="0027057A" w:rsidRDefault="005250E1" w:rsidP="005250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>•</w:t>
            </w:r>
            <w:r w:rsidRPr="005250E1">
              <w:rPr>
                <w:rFonts w:ascii="Times New Roman" w:hAnsi="Times New Roman" w:cs="Times New Roman"/>
                <w:sz w:val="26"/>
                <w:szCs w:val="26"/>
              </w:rPr>
              <w:tab/>
              <w:t>Частота тока питающей сети: 50 Гц</w:t>
            </w:r>
            <w:r w:rsidR="0015003D" w:rsidRPr="0015003D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F94A99" w:rsidRPr="0027057A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осуществления поставки М</w:t>
            </w:r>
            <w:r w:rsidR="004A3AAF">
              <w:rPr>
                <w:rFonts w:ascii="Times New Roman" w:hAnsi="Times New Roman" w:cs="Times New Roman"/>
                <w:b/>
                <w:sz w:val="26"/>
                <w:szCs w:val="26"/>
              </w:rPr>
              <w:t>И ТСО</w:t>
            </w:r>
          </w:p>
          <w:p w:rsidR="00F94A99" w:rsidRPr="0027057A" w:rsidRDefault="00F94A99" w:rsidP="00BD07A3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DDP</w:t>
            </w: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 xml:space="preserve"> пункт назначения</w:t>
            </w:r>
          </w:p>
        </w:tc>
      </w:tr>
      <w:tr w:rsidR="00F94A99" w:rsidRPr="0027057A" w:rsidTr="00BD07A3">
        <w:trPr>
          <w:trHeight w:val="470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Срок поставки </w:t>
            </w:r>
            <w:r w:rsidR="004A3AAF">
              <w:rPr>
                <w:rFonts w:ascii="Times New Roman" w:hAnsi="Times New Roman" w:cs="Times New Roman"/>
                <w:b/>
                <w:sz w:val="26"/>
                <w:szCs w:val="26"/>
              </w:rPr>
              <w:t>МИ ТСО</w:t>
            </w: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27057A" w:rsidRDefault="00E3248A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</w:t>
            </w:r>
            <w:r w:rsidR="00F94A99" w:rsidRPr="0027057A">
              <w:rPr>
                <w:rFonts w:ascii="Times New Roman" w:hAnsi="Times New Roman" w:cs="Times New Roman"/>
                <w:sz w:val="26"/>
                <w:szCs w:val="26"/>
              </w:rPr>
              <w:t>календарных дней</w:t>
            </w:r>
          </w:p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 xml:space="preserve">Адрес: </w:t>
            </w:r>
          </w:p>
        </w:tc>
      </w:tr>
      <w:tr w:rsidR="00F94A99" w:rsidRPr="0027057A" w:rsidTr="00BD07A3">
        <w:trPr>
          <w:trHeight w:val="136"/>
          <w:jc w:val="right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BD07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A99" w:rsidRPr="0027057A" w:rsidRDefault="00F94A99" w:rsidP="004A3AA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гарантийного сервисного обслуживания М</w:t>
            </w:r>
            <w:r w:rsidR="004A3AAF">
              <w:rPr>
                <w:rFonts w:ascii="Times New Roman" w:hAnsi="Times New Roman" w:cs="Times New Roman"/>
                <w:b/>
                <w:sz w:val="26"/>
                <w:szCs w:val="26"/>
              </w:rPr>
              <w:t>И ТСО</w:t>
            </w:r>
            <w:r w:rsidRPr="0027057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A99" w:rsidRPr="00C36DE6" w:rsidRDefault="00F94A99" w:rsidP="00BD07A3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>Гаран</w:t>
            </w:r>
            <w:r w:rsidR="004A3AAF">
              <w:rPr>
                <w:rFonts w:ascii="Times New Roman" w:hAnsi="Times New Roman" w:cs="Times New Roman"/>
                <w:sz w:val="26"/>
                <w:szCs w:val="26"/>
              </w:rPr>
              <w:t>тийное сервисное обслуживание МИ ТСО</w:t>
            </w: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 xml:space="preserve"> не менее </w:t>
            </w:r>
            <w:r w:rsidR="00E3248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 xml:space="preserve"> месяцев</w:t>
            </w:r>
            <w:r w:rsidRPr="0027057A">
              <w:rPr>
                <w:rFonts w:ascii="Times New Roman" w:hAnsi="Times New Roman" w:cs="Times New Roman"/>
                <w:i/>
                <w:sz w:val="26"/>
                <w:szCs w:val="26"/>
              </w:rPr>
              <w:t>.</w:t>
            </w:r>
          </w:p>
          <w:p w:rsidR="00F94A99" w:rsidRPr="00C36DE6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F94A99" w:rsidRPr="0027057A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>- настройку и регулировку изделия; специфические для данного изделия работы и т.п.;</w:t>
            </w:r>
          </w:p>
          <w:p w:rsidR="00F94A99" w:rsidRPr="0027057A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>- чистку, смазку и при необходимости переборку основных механизмов и узлов;</w:t>
            </w:r>
          </w:p>
          <w:p w:rsidR="00F94A99" w:rsidRPr="0027057A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F94A99" w:rsidRPr="0027057A" w:rsidRDefault="00F94A99" w:rsidP="00BD07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7057A">
              <w:rPr>
                <w:rFonts w:ascii="Times New Roman" w:hAnsi="Times New Roman" w:cs="Times New Roman"/>
                <w:sz w:val="26"/>
                <w:szCs w:val="26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F94A99" w:rsidRPr="0027057A" w:rsidRDefault="00F94A99" w:rsidP="00F94A99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ko-KR"/>
        </w:rPr>
      </w:pPr>
    </w:p>
    <w:p w:rsidR="00F94A99" w:rsidRPr="0027057A" w:rsidRDefault="00F94A99" w:rsidP="00F94A99">
      <w:pPr>
        <w:widowControl w:val="0"/>
        <w:ind w:firstLine="709"/>
        <w:rPr>
          <w:rFonts w:ascii="Times New Roman" w:hAnsi="Times New Roman" w:cs="Times New Roman"/>
          <w:sz w:val="26"/>
          <w:szCs w:val="26"/>
        </w:rPr>
      </w:pPr>
    </w:p>
    <w:p w:rsidR="00672390" w:rsidRPr="00672390" w:rsidRDefault="00672390" w:rsidP="00672390">
      <w:pPr>
        <w:rPr>
          <w:rFonts w:ascii="Times New Roman" w:hAnsi="Times New Roman" w:cs="Times New Roman"/>
          <w:b/>
          <w:sz w:val="26"/>
          <w:szCs w:val="26"/>
        </w:rPr>
      </w:pPr>
      <w:r w:rsidRPr="00672390">
        <w:rPr>
          <w:rFonts w:ascii="Times New Roman" w:hAnsi="Times New Roman" w:cs="Times New Roman"/>
          <w:b/>
          <w:sz w:val="26"/>
          <w:szCs w:val="26"/>
        </w:rPr>
        <w:t xml:space="preserve">Главный врач                                                                                </w:t>
      </w:r>
      <w:proofErr w:type="spellStart"/>
      <w:r w:rsidRPr="00672390">
        <w:rPr>
          <w:rFonts w:ascii="Times New Roman" w:hAnsi="Times New Roman" w:cs="Times New Roman"/>
          <w:b/>
          <w:sz w:val="26"/>
          <w:szCs w:val="26"/>
        </w:rPr>
        <w:t>Сыргабаев</w:t>
      </w:r>
      <w:proofErr w:type="spellEnd"/>
      <w:r w:rsidRPr="00672390">
        <w:rPr>
          <w:rFonts w:ascii="Times New Roman" w:hAnsi="Times New Roman" w:cs="Times New Roman"/>
          <w:b/>
          <w:sz w:val="26"/>
          <w:szCs w:val="26"/>
        </w:rPr>
        <w:t xml:space="preserve"> М.С.</w:t>
      </w:r>
    </w:p>
    <w:p w:rsidR="00F94A99" w:rsidRPr="0027057A" w:rsidRDefault="00F94A99" w:rsidP="00F94A99">
      <w:pPr>
        <w:widowControl w:val="0"/>
        <w:ind w:firstLine="709"/>
        <w:rPr>
          <w:rFonts w:ascii="Times New Roman" w:hAnsi="Times New Roman" w:cs="Times New Roman"/>
          <w:sz w:val="26"/>
          <w:szCs w:val="26"/>
        </w:rPr>
      </w:pPr>
    </w:p>
    <w:p w:rsidR="00350F8B" w:rsidRDefault="00672390"/>
    <w:sectPr w:rsidR="00350F8B" w:rsidSect="0067239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4AC7"/>
    <w:multiLevelType w:val="hybridMultilevel"/>
    <w:tmpl w:val="E3167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1A49"/>
    <w:rsid w:val="0015003D"/>
    <w:rsid w:val="00156FFD"/>
    <w:rsid w:val="00182541"/>
    <w:rsid w:val="0019409D"/>
    <w:rsid w:val="00295FE5"/>
    <w:rsid w:val="002D23B5"/>
    <w:rsid w:val="00316A64"/>
    <w:rsid w:val="004A3AAF"/>
    <w:rsid w:val="005250E1"/>
    <w:rsid w:val="00530A3F"/>
    <w:rsid w:val="00534F17"/>
    <w:rsid w:val="00672390"/>
    <w:rsid w:val="006F6870"/>
    <w:rsid w:val="009A68DA"/>
    <w:rsid w:val="00A7695C"/>
    <w:rsid w:val="00AA580B"/>
    <w:rsid w:val="00AB4B16"/>
    <w:rsid w:val="00AF4D35"/>
    <w:rsid w:val="00B41A4A"/>
    <w:rsid w:val="00B83412"/>
    <w:rsid w:val="00BB54E9"/>
    <w:rsid w:val="00C36DE6"/>
    <w:rsid w:val="00CA12BD"/>
    <w:rsid w:val="00E3126E"/>
    <w:rsid w:val="00E3248A"/>
    <w:rsid w:val="00E51A49"/>
    <w:rsid w:val="00EB7974"/>
    <w:rsid w:val="00F94A99"/>
    <w:rsid w:val="00FE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94A9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styleId="a3">
    <w:name w:val="List Paragraph"/>
    <w:basedOn w:val="a"/>
    <w:uiPriority w:val="34"/>
    <w:qFormat/>
    <w:rsid w:val="005250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01BA4-60C9-4108-A8A2-45266843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User</cp:lastModifiedBy>
  <cp:revision>5</cp:revision>
  <cp:lastPrinted>2021-09-06T04:09:00Z</cp:lastPrinted>
  <dcterms:created xsi:type="dcterms:W3CDTF">2021-09-03T09:04:00Z</dcterms:created>
  <dcterms:modified xsi:type="dcterms:W3CDTF">2021-09-06T04:10:00Z</dcterms:modified>
</cp:coreProperties>
</file>